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841F5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F5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841F5C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DE05F2" w:rsidRPr="00841F5C">
        <w:rPr>
          <w:rFonts w:ascii="Times New Roman" w:hAnsi="Times New Roman" w:cs="Times New Roman"/>
          <w:sz w:val="24"/>
          <w:szCs w:val="24"/>
          <w:lang w:val="sr-Cyrl-RS"/>
        </w:rPr>
        <w:t>191</w:t>
      </w:r>
      <w:r w:rsidR="00501640" w:rsidRPr="00841F5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841F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841F5C">
        <w:rPr>
          <w:rFonts w:ascii="Times New Roman" w:hAnsi="Times New Roman" w:cs="Times New Roman"/>
          <w:sz w:val="24"/>
          <w:szCs w:val="24"/>
        </w:rPr>
        <w:t>9</w:t>
      </w:r>
    </w:p>
    <w:p w:rsidR="000D63AE" w:rsidRPr="00841F5C" w:rsidRDefault="00DE05F2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41F5C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114A6F" w:rsidRPr="00841F5C">
        <w:rPr>
          <w:rFonts w:ascii="Times New Roman" w:hAnsi="Times New Roman" w:cs="Times New Roman"/>
          <w:sz w:val="24"/>
          <w:szCs w:val="24"/>
        </w:rPr>
        <w:t>.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41F5C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694CDE" w:rsidRPr="008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841F5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0C1C" w:rsidRPr="00841F5C" w:rsidRDefault="000D63AE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F5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3F5047" w:rsidRPr="003D78E4" w:rsidRDefault="003F5047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A6F" w:rsidRPr="00114A6F" w:rsidRDefault="004A0C1C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78E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86E4F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24E3A" w:rsidRPr="00464469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464469" w:rsidRDefault="000627A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114A6F">
        <w:rPr>
          <w:rFonts w:ascii="Times New Roman" w:hAnsi="Times New Roman" w:cs="Times New Roman"/>
          <w:sz w:val="24"/>
          <w:szCs w:val="24"/>
        </w:rPr>
        <w:t>6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4644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464469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E05F2" w:rsidRPr="00841F5C">
        <w:rPr>
          <w:rFonts w:ascii="Times New Roman" w:hAnsi="Times New Roman" w:cs="Times New Roman"/>
          <w:sz w:val="24"/>
          <w:szCs w:val="24"/>
          <w:lang w:val="sr-Cyrl-CS"/>
        </w:rPr>
        <w:t>ПОНЕДЕЉАК</w:t>
      </w:r>
      <w:r w:rsidR="00D70502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6D43" w:rsidRPr="00841F5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E05F2" w:rsidRPr="00841F5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94CD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E05F2" w:rsidRPr="00841F5C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0200CA" w:rsidRPr="008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841F5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841F5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46446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</w:t>
      </w:r>
      <w:r w:rsidRPr="00DE05F2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DE05F2" w:rsidRPr="00DE05F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274B" w:rsidRPr="00DE05F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4360D">
        <w:rPr>
          <w:rFonts w:ascii="Times New Roman" w:hAnsi="Times New Roman" w:cs="Times New Roman"/>
          <w:sz w:val="24"/>
          <w:szCs w:val="24"/>
        </w:rPr>
        <w:t>3</w:t>
      </w:r>
      <w:r w:rsidR="00A21EC7" w:rsidRPr="00DE05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DE05F2">
        <w:rPr>
          <w:rFonts w:ascii="Times New Roman" w:hAnsi="Times New Roman" w:cs="Times New Roman"/>
          <w:sz w:val="24"/>
          <w:szCs w:val="24"/>
        </w:rPr>
        <w:t xml:space="preserve"> 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464469" w:rsidRPr="00464469" w:rsidRDefault="00464469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2F65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E52364" w:rsidRDefault="00E52364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04D7" w:rsidRPr="00FB529F" w:rsidRDefault="00AA04D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0D63AE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27A6" w:rsidRDefault="000627A6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4A6F" w:rsidRPr="00114A6F" w:rsidRDefault="00114A6F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448C" w:rsidRDefault="00114A6F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ab/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ab/>
      </w:r>
      <w:r w:rsidR="00041FA6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ab/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en-US"/>
        </w:rPr>
        <w:t>-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</w:t>
      </w:r>
      <w:r w:rsidR="00041FA6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усвајање записника 43, 44. и 45. седнице Одбора</w:t>
      </w:r>
    </w:p>
    <w:p w:rsidR="00114A6F" w:rsidRPr="00114A6F" w:rsidRDefault="00114A6F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  <w:bookmarkStart w:id="0" w:name="_GoBack"/>
      <w:bookmarkEnd w:id="0"/>
    </w:p>
    <w:p w:rsidR="00DE05F2" w:rsidRDefault="00DE05F2" w:rsidP="00DE05F2">
      <w:pPr>
        <w:pStyle w:val="NoSpacing"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E05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>Предлога закона о изменама и допунама Закона о посебним условима за реализацију пројекта изградње станова за припаднике снага безбедности</w:t>
      </w:r>
      <w:r w:rsidR="00841F5C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1A13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1F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поднела Влада (број360-1927/19 од </w:t>
      </w:r>
      <w:r w:rsidR="00D62F65">
        <w:rPr>
          <w:rFonts w:ascii="Times New Roman" w:hAnsi="Times New Roman" w:cs="Times New Roman"/>
          <w:bCs/>
          <w:sz w:val="24"/>
          <w:szCs w:val="24"/>
        </w:rPr>
        <w:t>2</w:t>
      </w:r>
      <w:r w:rsidR="00841F5C">
        <w:rPr>
          <w:rFonts w:ascii="Times New Roman" w:hAnsi="Times New Roman" w:cs="Times New Roman"/>
          <w:bCs/>
          <w:sz w:val="24"/>
          <w:szCs w:val="24"/>
          <w:lang w:val="sr-Cyrl-RS"/>
        </w:rPr>
        <w:t>4. јуна 2019. године);</w:t>
      </w:r>
    </w:p>
    <w:p w:rsidR="00DE05F2" w:rsidRPr="00DE05F2" w:rsidRDefault="00DE05F2" w:rsidP="00DE05F2">
      <w:pPr>
        <w:pStyle w:val="NoSpacing"/>
        <w:tabs>
          <w:tab w:val="left" w:pos="1134"/>
        </w:tabs>
        <w:ind w:left="11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04D7" w:rsidRPr="00DE05F2" w:rsidRDefault="00DE05F2" w:rsidP="003D78E4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05F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DA31C7" w:rsidRPr="007F6164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="00DA31C7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</w:t>
      </w:r>
      <w:r w:rsidR="00DA31C7">
        <w:rPr>
          <w:rFonts w:ascii="Times New Roman" w:hAnsi="Times New Roman" w:cs="Times New Roman"/>
          <w:sz w:val="24"/>
          <w:szCs w:val="24"/>
          <w:lang w:val="ru-RU"/>
        </w:rPr>
        <w:t xml:space="preserve"> Радне групе Одбора</w:t>
      </w:r>
      <w:r w:rsidR="00AA04D7" w:rsidRPr="00DE05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64469" w:rsidRDefault="00464469" w:rsidP="00AA04D7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78E4" w:rsidRPr="00386E4F" w:rsidRDefault="003D78E4" w:rsidP="00AA04D7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DE05F2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у </w:t>
      </w:r>
      <w:r w:rsidR="004A0C1C" w:rsidRPr="00DE05F2">
        <w:rPr>
          <w:rFonts w:ascii="Times New Roman" w:hAnsi="Times New Roman" w:cs="Times New Roman"/>
          <w:sz w:val="24"/>
          <w:szCs w:val="24"/>
          <w:lang w:val="sr-Cyrl-RS"/>
        </w:rPr>
        <w:t xml:space="preserve">сали </w:t>
      </w:r>
      <w:r w:rsidR="0000134C" w:rsidRPr="00DE05F2">
        <w:rPr>
          <w:rFonts w:ascii="Times New Roman" w:hAnsi="Times New Roman" w:cs="Times New Roman"/>
          <w:sz w:val="24"/>
          <w:szCs w:val="24"/>
        </w:rPr>
        <w:t>I</w:t>
      </w:r>
      <w:r w:rsidR="00E52364" w:rsidRPr="00DE05F2">
        <w:rPr>
          <w:rFonts w:ascii="Times New Roman" w:hAnsi="Times New Roman" w:cs="Times New Roman"/>
          <w:sz w:val="24"/>
          <w:szCs w:val="24"/>
        </w:rPr>
        <w:t>I</w:t>
      </w:r>
      <w:r w:rsidR="004A0C1C" w:rsidRPr="00DE05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1F5C" w:rsidRPr="00841F5C" w:rsidRDefault="00841F5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A0C1C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0FD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4506" w:rsidRPr="007B4506" w:rsidRDefault="007B4506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F5047" w:rsidRDefault="004A0C1C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Катарина Ракић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1FA6"/>
    <w:rsid w:val="00043240"/>
    <w:rsid w:val="000627A6"/>
    <w:rsid w:val="000A09B1"/>
    <w:rsid w:val="000D63AE"/>
    <w:rsid w:val="000E274B"/>
    <w:rsid w:val="00114A6F"/>
    <w:rsid w:val="00165D5E"/>
    <w:rsid w:val="001A137D"/>
    <w:rsid w:val="00200AB0"/>
    <w:rsid w:val="00224E3A"/>
    <w:rsid w:val="00263F48"/>
    <w:rsid w:val="002A3AB9"/>
    <w:rsid w:val="002A6B8A"/>
    <w:rsid w:val="002E4035"/>
    <w:rsid w:val="003106F3"/>
    <w:rsid w:val="003225B1"/>
    <w:rsid w:val="00345C06"/>
    <w:rsid w:val="00360773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4360D"/>
    <w:rsid w:val="00464469"/>
    <w:rsid w:val="00467D05"/>
    <w:rsid w:val="004A0C1C"/>
    <w:rsid w:val="004D1106"/>
    <w:rsid w:val="004D452C"/>
    <w:rsid w:val="00501640"/>
    <w:rsid w:val="00510A10"/>
    <w:rsid w:val="00575C6C"/>
    <w:rsid w:val="005F726A"/>
    <w:rsid w:val="00611025"/>
    <w:rsid w:val="00617B85"/>
    <w:rsid w:val="00656D43"/>
    <w:rsid w:val="0066405A"/>
    <w:rsid w:val="00673DE6"/>
    <w:rsid w:val="0068523A"/>
    <w:rsid w:val="00694CDE"/>
    <w:rsid w:val="006E0C6E"/>
    <w:rsid w:val="00753B90"/>
    <w:rsid w:val="0075448C"/>
    <w:rsid w:val="00773E20"/>
    <w:rsid w:val="00787795"/>
    <w:rsid w:val="00791F55"/>
    <w:rsid w:val="007B4506"/>
    <w:rsid w:val="007E593D"/>
    <w:rsid w:val="00805A15"/>
    <w:rsid w:val="00841F5C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6240B"/>
    <w:rsid w:val="009A6CDA"/>
    <w:rsid w:val="009F247C"/>
    <w:rsid w:val="00A010D6"/>
    <w:rsid w:val="00A21EC7"/>
    <w:rsid w:val="00A578DF"/>
    <w:rsid w:val="00AA04D7"/>
    <w:rsid w:val="00AE05F4"/>
    <w:rsid w:val="00AE181F"/>
    <w:rsid w:val="00B006F6"/>
    <w:rsid w:val="00B12BFE"/>
    <w:rsid w:val="00B3017C"/>
    <w:rsid w:val="00B762B2"/>
    <w:rsid w:val="00BC5BD3"/>
    <w:rsid w:val="00BE2315"/>
    <w:rsid w:val="00BE3E15"/>
    <w:rsid w:val="00BE4BC7"/>
    <w:rsid w:val="00C720FD"/>
    <w:rsid w:val="00C87FD8"/>
    <w:rsid w:val="00D51A27"/>
    <w:rsid w:val="00D52320"/>
    <w:rsid w:val="00D62498"/>
    <w:rsid w:val="00D62F65"/>
    <w:rsid w:val="00D70502"/>
    <w:rsid w:val="00D906D3"/>
    <w:rsid w:val="00DA31C7"/>
    <w:rsid w:val="00DE05F2"/>
    <w:rsid w:val="00E52364"/>
    <w:rsid w:val="00EE2386"/>
    <w:rsid w:val="00F532BD"/>
    <w:rsid w:val="00F74514"/>
    <w:rsid w:val="00F80DDC"/>
    <w:rsid w:val="00FB529F"/>
    <w:rsid w:val="00FB5403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104</cp:revision>
  <cp:lastPrinted>2019-07-19T08:45:00Z</cp:lastPrinted>
  <dcterms:created xsi:type="dcterms:W3CDTF">2013-07-22T10:38:00Z</dcterms:created>
  <dcterms:modified xsi:type="dcterms:W3CDTF">2019-07-19T08:56:00Z</dcterms:modified>
</cp:coreProperties>
</file>